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106C10">
        <w:rPr>
          <w:sz w:val="32"/>
          <w:szCs w:val="32"/>
        </w:rPr>
        <w:t xml:space="preserve">                           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D2163E" w:rsidRDefault="000D6A78" w:rsidP="00D2163E">
      <w:pPr>
        <w:rPr>
          <w:sz w:val="28"/>
          <w:szCs w:val="28"/>
        </w:rPr>
      </w:pPr>
      <w:r>
        <w:rPr>
          <w:sz w:val="28"/>
          <w:szCs w:val="28"/>
        </w:rPr>
        <w:t>21</w:t>
      </w:r>
      <w:r w:rsidR="00D2163E">
        <w:rPr>
          <w:sz w:val="28"/>
          <w:szCs w:val="28"/>
        </w:rPr>
        <w:t xml:space="preserve">  березня  2024 року                  м. Нововолинськ                           </w:t>
      </w:r>
      <w:r>
        <w:rPr>
          <w:sz w:val="28"/>
          <w:szCs w:val="28"/>
        </w:rPr>
        <w:t xml:space="preserve">        </w:t>
      </w:r>
      <w:r w:rsidR="00D2163E">
        <w:rPr>
          <w:sz w:val="28"/>
          <w:szCs w:val="28"/>
        </w:rPr>
        <w:t xml:space="preserve">№ </w:t>
      </w:r>
      <w:r>
        <w:rPr>
          <w:sz w:val="28"/>
          <w:szCs w:val="28"/>
        </w:rPr>
        <w:t>264</w:t>
      </w:r>
      <w:r w:rsidR="00D2163E">
        <w:rPr>
          <w:sz w:val="28"/>
          <w:szCs w:val="28"/>
        </w:rPr>
        <w:t xml:space="preserve">                                                             </w:t>
      </w:r>
    </w:p>
    <w:p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:rsidR="00D2163E" w:rsidRDefault="00D2163E" w:rsidP="00D2163E">
      <w:pPr>
        <w:rPr>
          <w:sz w:val="28"/>
          <w:szCs w:val="28"/>
        </w:rPr>
      </w:pPr>
    </w:p>
    <w:p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І квартал 2024 року</w:t>
      </w:r>
    </w:p>
    <w:p w:rsidR="00D2163E" w:rsidRDefault="00D2163E" w:rsidP="00D2163E">
      <w:pPr>
        <w:rPr>
          <w:sz w:val="28"/>
          <w:szCs w:val="28"/>
        </w:rPr>
      </w:pPr>
    </w:p>
    <w:p w:rsidR="00D2163E" w:rsidRDefault="00D2163E" w:rsidP="00D2163E">
      <w:pPr>
        <w:jc w:val="both"/>
        <w:rPr>
          <w:sz w:val="28"/>
          <w:szCs w:val="28"/>
        </w:rPr>
      </w:pPr>
    </w:p>
    <w:p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Керуючись Законом України «Про місцеве самоврядування в Україні»,  відповідно до пункту 3.4 розділу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Регламенту роботи виконавчого комітету та виконавчих органів Нововолинської міської ради, розглянувши пропозиції виконавчих органів міської ради, виконавчий комітет міської ради </w:t>
      </w:r>
    </w:p>
    <w:p w:rsidR="00D2163E" w:rsidRDefault="00D2163E" w:rsidP="00D2163E">
      <w:pPr>
        <w:jc w:val="both"/>
        <w:rPr>
          <w:sz w:val="28"/>
          <w:szCs w:val="28"/>
        </w:rPr>
      </w:pPr>
    </w:p>
    <w:p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D2163E" w:rsidRDefault="00D2163E" w:rsidP="00D2163E">
      <w:pPr>
        <w:jc w:val="center"/>
        <w:rPr>
          <w:sz w:val="28"/>
          <w:szCs w:val="28"/>
        </w:rPr>
      </w:pPr>
    </w:p>
    <w:p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 ІІ квартал 2024 року (додається).</w:t>
      </w:r>
    </w:p>
    <w:p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 Керівникам виконавчих органів міської ради забезпечити виконання плану роботи.</w:t>
      </w:r>
    </w:p>
    <w:p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:rsidR="00D2163E" w:rsidRDefault="00D2163E" w:rsidP="00D2163E">
      <w:pPr>
        <w:jc w:val="both"/>
        <w:rPr>
          <w:sz w:val="28"/>
          <w:szCs w:val="28"/>
        </w:rPr>
      </w:pPr>
    </w:p>
    <w:p w:rsidR="00D2163E" w:rsidRDefault="00D2163E" w:rsidP="00D2163E">
      <w:pPr>
        <w:jc w:val="both"/>
        <w:rPr>
          <w:sz w:val="28"/>
          <w:szCs w:val="28"/>
        </w:rPr>
      </w:pPr>
    </w:p>
    <w:p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:rsidR="003D2CC9" w:rsidRPr="00106C10" w:rsidRDefault="000D6A78" w:rsidP="000D6A78">
      <w:pPr>
        <w:spacing w:line="360" w:lineRule="auto"/>
        <w:rPr>
          <w:sz w:val="24"/>
          <w:szCs w:val="24"/>
        </w:rPr>
      </w:pPr>
      <w:r>
        <w:t xml:space="preserve">Світлана </w:t>
      </w:r>
      <w:proofErr w:type="spellStart"/>
      <w:r>
        <w:t>Груй</w:t>
      </w:r>
      <w:proofErr w:type="spellEnd"/>
      <w:r>
        <w:t xml:space="preserve"> 3</w:t>
      </w:r>
      <w:r w:rsidR="00D2163E">
        <w:t>2095</w:t>
      </w:r>
    </w:p>
    <w:sectPr w:rsidR="003D2CC9" w:rsidRPr="00106C10" w:rsidSect="000D6A78">
      <w:headerReference w:type="first" r:id="rId9"/>
      <w:pgSz w:w="11906" w:h="16838"/>
      <w:pgMar w:top="567" w:right="73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02BF" w:rsidRDefault="00E902BF" w:rsidP="00504EBC">
      <w:r>
        <w:separator/>
      </w:r>
    </w:p>
  </w:endnote>
  <w:endnote w:type="continuationSeparator" w:id="0">
    <w:p w:rsidR="00E902BF" w:rsidRDefault="00E902BF" w:rsidP="00504E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02BF" w:rsidRDefault="00E902BF" w:rsidP="00504EBC">
      <w:r>
        <w:separator/>
      </w:r>
    </w:p>
  </w:footnote>
  <w:footnote w:type="continuationSeparator" w:id="0">
    <w:p w:rsidR="00E902BF" w:rsidRDefault="00E902BF" w:rsidP="00504E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29805"/>
      <w:docPartObj>
        <w:docPartGallery w:val="Page Numbers (Top of Page)"/>
        <w:docPartUnique/>
      </w:docPartObj>
    </w:sdtPr>
    <w:sdtContent>
      <w:p w:rsidR="0083736E" w:rsidRDefault="00376E29">
        <w:pPr>
          <w:pStyle w:val="af0"/>
          <w:jc w:val="center"/>
        </w:pPr>
        <w:fldSimple w:instr=" PAGE   \* MERGEFORMAT ">
          <w:r w:rsidR="0083736E">
            <w:rPr>
              <w:noProof/>
            </w:rPr>
            <w:t>1</w:t>
          </w:r>
        </w:fldSimple>
      </w:p>
    </w:sdtContent>
  </w:sdt>
  <w:p w:rsidR="0083736E" w:rsidRDefault="0083736E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7D42"/>
    <w:rsid w:val="000403DA"/>
    <w:rsid w:val="00093C65"/>
    <w:rsid w:val="000B116D"/>
    <w:rsid w:val="000C1059"/>
    <w:rsid w:val="000C3C93"/>
    <w:rsid w:val="000D6A78"/>
    <w:rsid w:val="00106C10"/>
    <w:rsid w:val="00110CC6"/>
    <w:rsid w:val="00124CE8"/>
    <w:rsid w:val="001B7F63"/>
    <w:rsid w:val="001C18C7"/>
    <w:rsid w:val="001D5E48"/>
    <w:rsid w:val="001E12DE"/>
    <w:rsid w:val="001E7FF5"/>
    <w:rsid w:val="00201346"/>
    <w:rsid w:val="002177D1"/>
    <w:rsid w:val="0027329D"/>
    <w:rsid w:val="00292CE9"/>
    <w:rsid w:val="00296B56"/>
    <w:rsid w:val="002D18D2"/>
    <w:rsid w:val="002F246A"/>
    <w:rsid w:val="00304753"/>
    <w:rsid w:val="00310277"/>
    <w:rsid w:val="00376E29"/>
    <w:rsid w:val="00382DEA"/>
    <w:rsid w:val="00393353"/>
    <w:rsid w:val="003C7D42"/>
    <w:rsid w:val="003D2CC9"/>
    <w:rsid w:val="003E1FED"/>
    <w:rsid w:val="0045223C"/>
    <w:rsid w:val="00453A16"/>
    <w:rsid w:val="0049745E"/>
    <w:rsid w:val="004B6F6E"/>
    <w:rsid w:val="004C049E"/>
    <w:rsid w:val="00504EBC"/>
    <w:rsid w:val="00517C5D"/>
    <w:rsid w:val="00542FC7"/>
    <w:rsid w:val="005A539C"/>
    <w:rsid w:val="005C02FE"/>
    <w:rsid w:val="005D4CCC"/>
    <w:rsid w:val="005D5568"/>
    <w:rsid w:val="005E1946"/>
    <w:rsid w:val="006959E8"/>
    <w:rsid w:val="007344EE"/>
    <w:rsid w:val="007355F7"/>
    <w:rsid w:val="00744B89"/>
    <w:rsid w:val="00780C15"/>
    <w:rsid w:val="00781831"/>
    <w:rsid w:val="007B3A42"/>
    <w:rsid w:val="007C736C"/>
    <w:rsid w:val="007D1BD4"/>
    <w:rsid w:val="008249B9"/>
    <w:rsid w:val="00834010"/>
    <w:rsid w:val="00836ADF"/>
    <w:rsid w:val="0083736E"/>
    <w:rsid w:val="00850CAC"/>
    <w:rsid w:val="00870730"/>
    <w:rsid w:val="008E038D"/>
    <w:rsid w:val="008F03E2"/>
    <w:rsid w:val="0091193E"/>
    <w:rsid w:val="009669EE"/>
    <w:rsid w:val="009C58EC"/>
    <w:rsid w:val="00A041CE"/>
    <w:rsid w:val="00A523AD"/>
    <w:rsid w:val="00A652E3"/>
    <w:rsid w:val="00A67564"/>
    <w:rsid w:val="00AC36F2"/>
    <w:rsid w:val="00B8588B"/>
    <w:rsid w:val="00C01FF8"/>
    <w:rsid w:val="00C33E94"/>
    <w:rsid w:val="00C419B1"/>
    <w:rsid w:val="00C47A22"/>
    <w:rsid w:val="00C7087F"/>
    <w:rsid w:val="00CD6EE4"/>
    <w:rsid w:val="00D12D85"/>
    <w:rsid w:val="00D2163E"/>
    <w:rsid w:val="00D55F73"/>
    <w:rsid w:val="00D96A93"/>
    <w:rsid w:val="00DA5B62"/>
    <w:rsid w:val="00DB12E2"/>
    <w:rsid w:val="00DF42CC"/>
    <w:rsid w:val="00E05664"/>
    <w:rsid w:val="00E2039E"/>
    <w:rsid w:val="00E26240"/>
    <w:rsid w:val="00E269A6"/>
    <w:rsid w:val="00E2741B"/>
    <w:rsid w:val="00E57651"/>
    <w:rsid w:val="00E82C0B"/>
    <w:rsid w:val="00E902BF"/>
    <w:rsid w:val="00ED3234"/>
    <w:rsid w:val="00F47DBE"/>
    <w:rsid w:val="00F60E30"/>
    <w:rsid w:val="00F75C34"/>
    <w:rsid w:val="00F92388"/>
    <w:rsid w:val="00F93C90"/>
    <w:rsid w:val="00FA1A91"/>
    <w:rsid w:val="00FC7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ние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ой текст с от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о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о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о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и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и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semiHidden/>
    <w:unhideWhenUsed/>
    <w:rsid w:val="001B7F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867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14</cp:revision>
  <cp:lastPrinted>2024-03-20T07:31:00Z</cp:lastPrinted>
  <dcterms:created xsi:type="dcterms:W3CDTF">2021-11-19T08:42:00Z</dcterms:created>
  <dcterms:modified xsi:type="dcterms:W3CDTF">2024-03-22T09:18:00Z</dcterms:modified>
</cp:coreProperties>
</file>